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79" w:rsidRPr="007E1379" w:rsidRDefault="00BB0379" w:rsidP="00BB03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E1379">
        <w:rPr>
          <w:rFonts w:ascii="Times New Roman" w:eastAsia="Calibri" w:hAnsi="Times New Roman" w:cs="Times New Roman"/>
          <w:b/>
          <w:bCs/>
          <w:sz w:val="24"/>
          <w:szCs w:val="24"/>
        </w:rPr>
        <w:t>Tablo 2</w:t>
      </w:r>
      <w:r w:rsidRPr="007E1379">
        <w:rPr>
          <w:rFonts w:ascii="Times New Roman" w:eastAsia="Calibri" w:hAnsi="Times New Roman" w:cs="Times New Roman"/>
          <w:sz w:val="24"/>
          <w:szCs w:val="24"/>
        </w:rPr>
        <w:t xml:space="preserve">. Tespit edilen </w:t>
      </w:r>
      <w:proofErr w:type="spellStart"/>
      <w:r w:rsidRPr="007E1379">
        <w:rPr>
          <w:rFonts w:ascii="Times New Roman" w:eastAsia="Calibri" w:hAnsi="Times New Roman" w:cs="Times New Roman"/>
          <w:sz w:val="24"/>
          <w:szCs w:val="24"/>
        </w:rPr>
        <w:t>kromozomal</w:t>
      </w:r>
      <w:proofErr w:type="spellEnd"/>
      <w:r w:rsidRPr="007E1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1379">
        <w:rPr>
          <w:rFonts w:ascii="Times New Roman" w:eastAsia="Calibri" w:hAnsi="Times New Roman" w:cs="Times New Roman"/>
          <w:sz w:val="24"/>
          <w:szCs w:val="24"/>
        </w:rPr>
        <w:t>anomaliler</w:t>
      </w:r>
      <w:proofErr w:type="gramEnd"/>
      <w:r w:rsidRPr="007E137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86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6"/>
        <w:gridCol w:w="960"/>
        <w:gridCol w:w="960"/>
        <w:gridCol w:w="1194"/>
      </w:tblGrid>
      <w:tr w:rsidR="00BB0379" w:rsidRPr="007E1379" w:rsidTr="00445AC9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KARYOTİP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47, XY, +21 veya 47, XX, +21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37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47, XY, +18 veya 47, XX, +18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47, XY, +13 veya 47, XX, +13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47, XY, +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mar</w:t>
            </w:r>
            <w:proofErr w:type="spell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veya 47, XX, +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mar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45,</w:t>
            </w:r>
            <w:proofErr w:type="gram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XY,der</w:t>
            </w:r>
            <w:proofErr w:type="gram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(13;21)(q10;q10)veya45,XX,der(13;21)(q10;q10)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46, XY, der(15;21)(q10;q10), +21, 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inv</w:t>
            </w:r>
            <w:proofErr w:type="spell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(9)(p11;q12)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XY, der(21;22)(q10;q10),+21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45, XY, der(13;14)(q10;q10)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XX, del(8)(p12-&gt;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pter</w:t>
            </w:r>
            <w:proofErr w:type="spell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XY, t(6;22)(p21.3;q13.3)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XY, t(1,5)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45, X[75] / 46, XY[25]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46, XY[60] / 46,XX[40] 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46, XX, 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inv</w:t>
            </w:r>
            <w:proofErr w:type="spell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(12)(p11q14)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62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NORMAL VARYANTLAR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46, XY, 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inv</w:t>
            </w:r>
            <w:proofErr w:type="spell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(9)(p11;q12) veya 46, XX, 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inv</w:t>
            </w:r>
            <w:proofErr w:type="spell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(9)(p11;q12)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XY, 1qh+  veya 46, XX,1qh+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46, XY, 16qh+  </w:t>
            </w:r>
            <w:proofErr w:type="gram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veya  46</w:t>
            </w:r>
            <w:proofErr w:type="gram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, XX,16qh+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XY, 16qh+, 1qh+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XX, 14ps (+)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XY, 15ps+ veya 46,XX,15ps+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46, XX, 15ps+,16qh+ 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46, XY, 21ps+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46, XX, 22 </w:t>
            </w:r>
            <w:proofErr w:type="spellStart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ps</w:t>
            </w:r>
            <w:proofErr w:type="spellEnd"/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+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46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B0379" w:rsidRPr="007E1379" w:rsidTr="00445AC9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79" w:rsidRPr="007E1379" w:rsidRDefault="00BB0379" w:rsidP="00445AC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13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108</w:t>
            </w:r>
          </w:p>
        </w:tc>
      </w:tr>
    </w:tbl>
    <w:p w:rsidR="00051024" w:rsidRPr="00BB0379" w:rsidRDefault="00BB0379" w:rsidP="00BB03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E1379">
        <w:rPr>
          <w:rFonts w:ascii="Times New Roman" w:hAnsi="Times New Roman" w:cs="Times New Roman"/>
          <w:sz w:val="24"/>
          <w:szCs w:val="24"/>
        </w:rPr>
        <w:t xml:space="preserve"> ISCN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E1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79">
        <w:rPr>
          <w:rFonts w:ascii="Times New Roman" w:hAnsi="Times New Roman" w:cs="Times New Roman"/>
          <w:sz w:val="24"/>
          <w:szCs w:val="24"/>
        </w:rPr>
        <w:t>katoloğunda</w:t>
      </w:r>
      <w:proofErr w:type="spellEnd"/>
      <w:r w:rsidRPr="007E1379">
        <w:rPr>
          <w:rFonts w:ascii="Times New Roman" w:hAnsi="Times New Roman" w:cs="Times New Roman"/>
          <w:sz w:val="24"/>
          <w:szCs w:val="24"/>
        </w:rPr>
        <w:t xml:space="preserve"> normal varyantlar olarak kabul edilen </w:t>
      </w:r>
      <w:proofErr w:type="spellStart"/>
      <w:r w:rsidRPr="007E1379">
        <w:rPr>
          <w:rFonts w:ascii="Times New Roman" w:hAnsi="Times New Roman" w:cs="Times New Roman"/>
          <w:sz w:val="24"/>
          <w:szCs w:val="24"/>
        </w:rPr>
        <w:t>karyotipler</w:t>
      </w:r>
      <w:proofErr w:type="spellEnd"/>
      <w:r w:rsidRPr="007E1379">
        <w:rPr>
          <w:rFonts w:ascii="Times New Roman" w:hAnsi="Times New Roman" w:cs="Times New Roman"/>
          <w:sz w:val="24"/>
          <w:szCs w:val="24"/>
        </w:rPr>
        <w:t xml:space="preserve"> normal varyantlar grubuna </w:t>
      </w:r>
      <w:proofErr w:type="gramStart"/>
      <w:r w:rsidRPr="007E137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7E1379">
        <w:rPr>
          <w:rFonts w:ascii="Times New Roman" w:hAnsi="Times New Roman" w:cs="Times New Roman"/>
          <w:sz w:val="24"/>
          <w:szCs w:val="24"/>
        </w:rPr>
        <w:t xml:space="preserve"> edilmiştir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  <w:r w:rsidRPr="007E1379">
        <w:rPr>
          <w:rFonts w:ascii="Times New Roman" w:hAnsi="Times New Roman" w:cs="Times New Roman"/>
          <w:sz w:val="24"/>
          <w:szCs w:val="24"/>
        </w:rPr>
        <w:t>.</w:t>
      </w:r>
    </w:p>
    <w:sectPr w:rsidR="00051024" w:rsidRPr="00BB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4"/>
    <w:rsid w:val="00051024"/>
    <w:rsid w:val="007C37F4"/>
    <w:rsid w:val="00BB0379"/>
    <w:rsid w:val="00F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F02F-412B-4AE9-83F5-F1F1D0A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University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</dc:creator>
  <cp:keywords/>
  <dc:description/>
  <cp:lastModifiedBy>Perinatal Tıp Vakfı Sekreter</cp:lastModifiedBy>
  <cp:revision>2</cp:revision>
  <dcterms:created xsi:type="dcterms:W3CDTF">2016-01-02T12:47:00Z</dcterms:created>
  <dcterms:modified xsi:type="dcterms:W3CDTF">2016-01-02T12:47:00Z</dcterms:modified>
</cp:coreProperties>
</file>