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E257A" w14:textId="36408565" w:rsidR="009E0AA4" w:rsidRPr="00D05BF8" w:rsidRDefault="001D31E7" w:rsidP="00CF086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Tablo 3</w:t>
      </w:r>
      <w:bookmarkStart w:id="0" w:name="_GoBack"/>
      <w:bookmarkEnd w:id="0"/>
      <w:r w:rsidR="009E0AA4" w:rsidRPr="00D05B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0AA4" w:rsidRPr="00D05BF8">
        <w:rPr>
          <w:rFonts w:ascii="Times New Roman" w:hAnsi="Times New Roman" w:cs="Times New Roman"/>
          <w:sz w:val="24"/>
          <w:szCs w:val="24"/>
        </w:rPr>
        <w:t xml:space="preserve">Yaşlara göre göre </w:t>
      </w:r>
      <w:proofErr w:type="spellStart"/>
      <w:r w:rsidR="009E0AA4" w:rsidRPr="00D05BF8">
        <w:rPr>
          <w:rFonts w:ascii="Times New Roman" w:hAnsi="Times New Roman" w:cs="Times New Roman"/>
          <w:sz w:val="24"/>
          <w:szCs w:val="24"/>
        </w:rPr>
        <w:t>kromozomal</w:t>
      </w:r>
      <w:proofErr w:type="spellEnd"/>
      <w:r w:rsidR="00446C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0AA4" w:rsidRPr="00D05BF8">
        <w:rPr>
          <w:rFonts w:ascii="Times New Roman" w:hAnsi="Times New Roman" w:cs="Times New Roman"/>
          <w:sz w:val="24"/>
          <w:szCs w:val="24"/>
        </w:rPr>
        <w:t>anomalilerin</w:t>
      </w:r>
      <w:proofErr w:type="gramEnd"/>
      <w:r w:rsidR="009E0AA4" w:rsidRPr="00D05BF8">
        <w:rPr>
          <w:rFonts w:ascii="Times New Roman" w:hAnsi="Times New Roman" w:cs="Times New Roman"/>
          <w:sz w:val="24"/>
          <w:szCs w:val="24"/>
        </w:rPr>
        <w:t xml:space="preserve"> oranları ve yüzdeleri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1716"/>
        <w:gridCol w:w="4426"/>
      </w:tblGrid>
      <w:tr w:rsidR="009E0AA4" w:rsidRPr="009725E3" w14:paraId="28A994BB" w14:textId="77777777">
        <w:tc>
          <w:tcPr>
            <w:tcW w:w="3070" w:type="dxa"/>
          </w:tcPr>
          <w:p w14:paraId="54E07616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sz w:val="24"/>
                <w:szCs w:val="24"/>
              </w:rPr>
              <w:t>Hastanın yaşı</w:t>
            </w:r>
          </w:p>
        </w:tc>
        <w:tc>
          <w:tcPr>
            <w:tcW w:w="1716" w:type="dxa"/>
          </w:tcPr>
          <w:p w14:paraId="421F0FBF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sz w:val="24"/>
                <w:szCs w:val="24"/>
              </w:rPr>
              <w:t>Hasta sayısı</w:t>
            </w:r>
          </w:p>
        </w:tc>
        <w:tc>
          <w:tcPr>
            <w:tcW w:w="4426" w:type="dxa"/>
          </w:tcPr>
          <w:p w14:paraId="3CABDF7D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5E3">
              <w:rPr>
                <w:rFonts w:ascii="Times New Roman" w:hAnsi="Times New Roman" w:cs="Times New Roman"/>
                <w:sz w:val="24"/>
                <w:szCs w:val="24"/>
              </w:rPr>
              <w:t>Kromozomal</w:t>
            </w:r>
            <w:proofErr w:type="spellEnd"/>
            <w:r w:rsidR="0044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5E3">
              <w:rPr>
                <w:rFonts w:ascii="Times New Roman" w:hAnsi="Times New Roman" w:cs="Times New Roman"/>
                <w:sz w:val="24"/>
                <w:szCs w:val="24"/>
              </w:rPr>
              <w:t>anomali sayısı / yüzdesi</w:t>
            </w:r>
          </w:p>
        </w:tc>
      </w:tr>
      <w:tr w:rsidR="009E0AA4" w:rsidRPr="009725E3" w14:paraId="7F744D36" w14:textId="77777777">
        <w:trPr>
          <w:trHeight w:val="3362"/>
        </w:trPr>
        <w:tc>
          <w:tcPr>
            <w:tcW w:w="3070" w:type="dxa"/>
          </w:tcPr>
          <w:p w14:paraId="0CBB8701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sz w:val="24"/>
                <w:szCs w:val="24"/>
              </w:rPr>
              <w:t>16-25</w:t>
            </w:r>
          </w:p>
          <w:p w14:paraId="1136E644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sz w:val="24"/>
                <w:szCs w:val="24"/>
              </w:rPr>
              <w:t>26-34</w:t>
            </w:r>
          </w:p>
          <w:p w14:paraId="022C7B53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  <w:p w14:paraId="7F83D09A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sz w:val="24"/>
                <w:szCs w:val="24"/>
              </w:rPr>
              <w:t>≥41</w:t>
            </w:r>
          </w:p>
          <w:p w14:paraId="7EE69FA7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sz w:val="24"/>
                <w:szCs w:val="24"/>
              </w:rPr>
              <w:t>16-34</w:t>
            </w:r>
          </w:p>
          <w:p w14:paraId="7087B63D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sz w:val="24"/>
                <w:szCs w:val="24"/>
              </w:rPr>
              <w:t>≥35</w:t>
            </w:r>
          </w:p>
        </w:tc>
        <w:tc>
          <w:tcPr>
            <w:tcW w:w="1716" w:type="dxa"/>
          </w:tcPr>
          <w:p w14:paraId="216723A5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  <w:p w14:paraId="0CCF308F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  <w:p w14:paraId="03869999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  <w:p w14:paraId="5DBF262C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14:paraId="09284A8B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  <w:p w14:paraId="69C060D4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4426" w:type="dxa"/>
          </w:tcPr>
          <w:p w14:paraId="144F96E9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sz w:val="24"/>
                <w:szCs w:val="24"/>
              </w:rPr>
              <w:t>10 / % 3.7</w:t>
            </w:r>
          </w:p>
          <w:p w14:paraId="4C5D1FB7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sz w:val="24"/>
                <w:szCs w:val="24"/>
              </w:rPr>
              <w:t>27 / % 4.8</w:t>
            </w:r>
          </w:p>
          <w:p w14:paraId="2B969CBA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sz w:val="24"/>
                <w:szCs w:val="24"/>
              </w:rPr>
              <w:t>15 / % 4</w:t>
            </w:r>
          </w:p>
          <w:p w14:paraId="4C075EF7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sz w:val="24"/>
                <w:szCs w:val="24"/>
              </w:rPr>
              <w:t>10 / % 4.6</w:t>
            </w:r>
          </w:p>
          <w:p w14:paraId="51D309F0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sz w:val="24"/>
                <w:szCs w:val="24"/>
              </w:rPr>
              <w:t>37 / % 4.4</w:t>
            </w:r>
          </w:p>
          <w:p w14:paraId="28311EB8" w14:textId="77777777" w:rsidR="009E0AA4" w:rsidRPr="009725E3" w:rsidRDefault="009E0AA4" w:rsidP="009725E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E3">
              <w:rPr>
                <w:rFonts w:ascii="Times New Roman" w:hAnsi="Times New Roman" w:cs="Times New Roman"/>
                <w:sz w:val="24"/>
                <w:szCs w:val="24"/>
              </w:rPr>
              <w:t>25 / % 4.3</w:t>
            </w:r>
          </w:p>
        </w:tc>
      </w:tr>
    </w:tbl>
    <w:p w14:paraId="2BC2FEB0" w14:textId="77777777" w:rsidR="009E0AA4" w:rsidRDefault="009E0AA4" w:rsidP="008A4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17954" w14:textId="77777777" w:rsidR="009E0AA4" w:rsidRDefault="009E0AA4" w:rsidP="008A4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89217" w14:textId="77777777" w:rsidR="009E0AA4" w:rsidRDefault="009E0AA4" w:rsidP="008A4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93887" w14:textId="77777777" w:rsidR="009E0AA4" w:rsidRDefault="009E0AA4" w:rsidP="008A4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A410C" w14:textId="77777777" w:rsidR="009E0AA4" w:rsidRDefault="009E0AA4" w:rsidP="008A4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E576D" w14:textId="77777777" w:rsidR="009E0AA4" w:rsidRDefault="009E0AA4" w:rsidP="008A4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CEA47" w14:textId="77777777" w:rsidR="009E0AA4" w:rsidRDefault="009E0AA4" w:rsidP="008A4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14A5E" w14:textId="77777777" w:rsidR="009E0AA4" w:rsidRDefault="009E0AA4" w:rsidP="000C28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EC5D9" w14:textId="77777777" w:rsidR="009E0AA4" w:rsidRDefault="009E0AA4" w:rsidP="000C28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8FD89" w14:textId="77777777" w:rsidR="009E0AA4" w:rsidRDefault="009E0AA4" w:rsidP="000C28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3333B" w14:textId="77777777" w:rsidR="009E0AA4" w:rsidRDefault="009E0AA4" w:rsidP="000C28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13CB2" w14:textId="77777777" w:rsidR="009E0AA4" w:rsidRDefault="009E0AA4" w:rsidP="000C28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23F79" w14:textId="77777777" w:rsidR="009E0AA4" w:rsidRDefault="009E0AA4" w:rsidP="000C28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9D162" w14:textId="77777777" w:rsidR="009E0AA4" w:rsidRDefault="009E0AA4" w:rsidP="000C28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280EE" w14:textId="77777777" w:rsidR="009E0AA4" w:rsidRDefault="009E0AA4" w:rsidP="000C28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90C9E" w14:textId="77777777" w:rsidR="009E0AA4" w:rsidRDefault="009E0AA4" w:rsidP="000C28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77B80" w14:textId="76CB644A" w:rsidR="009E0AA4" w:rsidRPr="00BD5581" w:rsidRDefault="009E0AA4" w:rsidP="008A4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0AA4" w:rsidRPr="00BD5581" w:rsidSect="00EF5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2ED3"/>
    <w:multiLevelType w:val="hybridMultilevel"/>
    <w:tmpl w:val="6868C1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5F4A"/>
    <w:multiLevelType w:val="hybridMultilevel"/>
    <w:tmpl w:val="DF402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65ACB"/>
    <w:multiLevelType w:val="hybridMultilevel"/>
    <w:tmpl w:val="968C025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9680E"/>
    <w:multiLevelType w:val="hybridMultilevel"/>
    <w:tmpl w:val="0BD8C366"/>
    <w:lvl w:ilvl="0" w:tplc="A45A960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721646"/>
    <w:multiLevelType w:val="hybridMultilevel"/>
    <w:tmpl w:val="C17AFC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C3461"/>
    <w:multiLevelType w:val="hybridMultilevel"/>
    <w:tmpl w:val="DF402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225F4"/>
    <w:multiLevelType w:val="hybridMultilevel"/>
    <w:tmpl w:val="F6060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23"/>
    <w:rsid w:val="00011617"/>
    <w:rsid w:val="000118BB"/>
    <w:rsid w:val="000321DA"/>
    <w:rsid w:val="0005685D"/>
    <w:rsid w:val="00067358"/>
    <w:rsid w:val="00070C5F"/>
    <w:rsid w:val="00096697"/>
    <w:rsid w:val="000A1EBD"/>
    <w:rsid w:val="000C28BC"/>
    <w:rsid w:val="000C5163"/>
    <w:rsid w:val="000C5E24"/>
    <w:rsid w:val="000E2A55"/>
    <w:rsid w:val="000F7C9F"/>
    <w:rsid w:val="00111F8E"/>
    <w:rsid w:val="00120848"/>
    <w:rsid w:val="00120B29"/>
    <w:rsid w:val="001301D1"/>
    <w:rsid w:val="001306F0"/>
    <w:rsid w:val="0016368A"/>
    <w:rsid w:val="00170983"/>
    <w:rsid w:val="001804B2"/>
    <w:rsid w:val="001D31E7"/>
    <w:rsid w:val="001D5096"/>
    <w:rsid w:val="001D7F14"/>
    <w:rsid w:val="001E05B3"/>
    <w:rsid w:val="001E5E4B"/>
    <w:rsid w:val="002053D1"/>
    <w:rsid w:val="00224C91"/>
    <w:rsid w:val="002303A2"/>
    <w:rsid w:val="002318DF"/>
    <w:rsid w:val="002331B6"/>
    <w:rsid w:val="00244350"/>
    <w:rsid w:val="002537A1"/>
    <w:rsid w:val="0025751B"/>
    <w:rsid w:val="00264C8A"/>
    <w:rsid w:val="002A23CB"/>
    <w:rsid w:val="002A5090"/>
    <w:rsid w:val="002B3FDB"/>
    <w:rsid w:val="002B4E9D"/>
    <w:rsid w:val="002C1A9F"/>
    <w:rsid w:val="002C635B"/>
    <w:rsid w:val="002D37BB"/>
    <w:rsid w:val="002D733A"/>
    <w:rsid w:val="002F1E75"/>
    <w:rsid w:val="00317245"/>
    <w:rsid w:val="00347ECB"/>
    <w:rsid w:val="00351682"/>
    <w:rsid w:val="003527D3"/>
    <w:rsid w:val="003651B1"/>
    <w:rsid w:val="00371A6F"/>
    <w:rsid w:val="00382360"/>
    <w:rsid w:val="0039220C"/>
    <w:rsid w:val="00394C23"/>
    <w:rsid w:val="003955A7"/>
    <w:rsid w:val="00442E06"/>
    <w:rsid w:val="00446C84"/>
    <w:rsid w:val="004719E0"/>
    <w:rsid w:val="00493DFE"/>
    <w:rsid w:val="0049772A"/>
    <w:rsid w:val="004B367A"/>
    <w:rsid w:val="004C0540"/>
    <w:rsid w:val="004D1157"/>
    <w:rsid w:val="004F6016"/>
    <w:rsid w:val="00506471"/>
    <w:rsid w:val="00515E7A"/>
    <w:rsid w:val="00531A01"/>
    <w:rsid w:val="005348A0"/>
    <w:rsid w:val="00556C81"/>
    <w:rsid w:val="0056212C"/>
    <w:rsid w:val="00562AC3"/>
    <w:rsid w:val="00563027"/>
    <w:rsid w:val="00563337"/>
    <w:rsid w:val="00565A81"/>
    <w:rsid w:val="00570C99"/>
    <w:rsid w:val="00570EA1"/>
    <w:rsid w:val="0058619A"/>
    <w:rsid w:val="00592DBE"/>
    <w:rsid w:val="005A3880"/>
    <w:rsid w:val="005B54DC"/>
    <w:rsid w:val="005F0EA9"/>
    <w:rsid w:val="005F15B5"/>
    <w:rsid w:val="005F1F1C"/>
    <w:rsid w:val="006002A5"/>
    <w:rsid w:val="00611476"/>
    <w:rsid w:val="00622359"/>
    <w:rsid w:val="00624FCA"/>
    <w:rsid w:val="006754FF"/>
    <w:rsid w:val="00676E9E"/>
    <w:rsid w:val="006849D0"/>
    <w:rsid w:val="006A0EFC"/>
    <w:rsid w:val="006B433A"/>
    <w:rsid w:val="006C0EC6"/>
    <w:rsid w:val="006C642B"/>
    <w:rsid w:val="006D64E9"/>
    <w:rsid w:val="006E710A"/>
    <w:rsid w:val="006F363E"/>
    <w:rsid w:val="00713CF3"/>
    <w:rsid w:val="00715DB2"/>
    <w:rsid w:val="007233F7"/>
    <w:rsid w:val="00757690"/>
    <w:rsid w:val="00764C0E"/>
    <w:rsid w:val="0078741C"/>
    <w:rsid w:val="0078763D"/>
    <w:rsid w:val="00792A2A"/>
    <w:rsid w:val="007A3C3F"/>
    <w:rsid w:val="007B0CD7"/>
    <w:rsid w:val="007B19BD"/>
    <w:rsid w:val="007B3CB1"/>
    <w:rsid w:val="007D5650"/>
    <w:rsid w:val="007D6620"/>
    <w:rsid w:val="007E3F48"/>
    <w:rsid w:val="007E59F4"/>
    <w:rsid w:val="007E7351"/>
    <w:rsid w:val="008315DD"/>
    <w:rsid w:val="00850581"/>
    <w:rsid w:val="00857093"/>
    <w:rsid w:val="00867176"/>
    <w:rsid w:val="00894DFC"/>
    <w:rsid w:val="008A3BCD"/>
    <w:rsid w:val="008A4565"/>
    <w:rsid w:val="008A5611"/>
    <w:rsid w:val="008C0013"/>
    <w:rsid w:val="008D385D"/>
    <w:rsid w:val="008E14AA"/>
    <w:rsid w:val="008E4264"/>
    <w:rsid w:val="0090221D"/>
    <w:rsid w:val="00907641"/>
    <w:rsid w:val="009104D9"/>
    <w:rsid w:val="009725E3"/>
    <w:rsid w:val="00990A80"/>
    <w:rsid w:val="009B312D"/>
    <w:rsid w:val="009B72E4"/>
    <w:rsid w:val="009E0AA4"/>
    <w:rsid w:val="009F0256"/>
    <w:rsid w:val="00A25E20"/>
    <w:rsid w:val="00A40DE7"/>
    <w:rsid w:val="00A4177C"/>
    <w:rsid w:val="00A41F6B"/>
    <w:rsid w:val="00A433A4"/>
    <w:rsid w:val="00A45E69"/>
    <w:rsid w:val="00A467BB"/>
    <w:rsid w:val="00A50072"/>
    <w:rsid w:val="00A50CA0"/>
    <w:rsid w:val="00A812A6"/>
    <w:rsid w:val="00AA7DB3"/>
    <w:rsid w:val="00AB4E63"/>
    <w:rsid w:val="00AC685B"/>
    <w:rsid w:val="00AE3389"/>
    <w:rsid w:val="00AE5F96"/>
    <w:rsid w:val="00AE6308"/>
    <w:rsid w:val="00AF2DF7"/>
    <w:rsid w:val="00B05A46"/>
    <w:rsid w:val="00B206D3"/>
    <w:rsid w:val="00B67355"/>
    <w:rsid w:val="00B77FB6"/>
    <w:rsid w:val="00B84B4A"/>
    <w:rsid w:val="00B87852"/>
    <w:rsid w:val="00B87FA2"/>
    <w:rsid w:val="00B92078"/>
    <w:rsid w:val="00B95A3B"/>
    <w:rsid w:val="00BA3286"/>
    <w:rsid w:val="00BD5581"/>
    <w:rsid w:val="00C114D9"/>
    <w:rsid w:val="00C76BA8"/>
    <w:rsid w:val="00CB378C"/>
    <w:rsid w:val="00CB3B62"/>
    <w:rsid w:val="00CD0526"/>
    <w:rsid w:val="00CD608B"/>
    <w:rsid w:val="00CE2F95"/>
    <w:rsid w:val="00CF0377"/>
    <w:rsid w:val="00CF086F"/>
    <w:rsid w:val="00CF7323"/>
    <w:rsid w:val="00D05BF8"/>
    <w:rsid w:val="00D3233E"/>
    <w:rsid w:val="00DE3CB8"/>
    <w:rsid w:val="00DE3CD4"/>
    <w:rsid w:val="00DE43F2"/>
    <w:rsid w:val="00E56EFB"/>
    <w:rsid w:val="00E644B0"/>
    <w:rsid w:val="00E87813"/>
    <w:rsid w:val="00EA5D24"/>
    <w:rsid w:val="00EC5D79"/>
    <w:rsid w:val="00EC663B"/>
    <w:rsid w:val="00EF5117"/>
    <w:rsid w:val="00F127E5"/>
    <w:rsid w:val="00F44AF7"/>
    <w:rsid w:val="00F52FC5"/>
    <w:rsid w:val="00F54435"/>
    <w:rsid w:val="00F90797"/>
    <w:rsid w:val="00FA2EAD"/>
    <w:rsid w:val="00FA6C71"/>
    <w:rsid w:val="00FA70C1"/>
    <w:rsid w:val="00FF0FAA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F49DE"/>
  <w15:docId w15:val="{51C9CEBE-4A34-4D61-8CDF-B1E66369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117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64C0E"/>
    <w:pPr>
      <w:ind w:left="720"/>
    </w:pPr>
  </w:style>
  <w:style w:type="paragraph" w:customStyle="1" w:styleId="title1">
    <w:name w:val="title1"/>
    <w:basedOn w:val="Normal"/>
    <w:uiPriority w:val="99"/>
    <w:rsid w:val="00506471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tr-TR"/>
    </w:rPr>
  </w:style>
  <w:style w:type="paragraph" w:customStyle="1" w:styleId="desc2">
    <w:name w:val="desc2"/>
    <w:basedOn w:val="Normal"/>
    <w:uiPriority w:val="99"/>
    <w:rsid w:val="0050647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tr-TR"/>
    </w:rPr>
  </w:style>
  <w:style w:type="paragraph" w:customStyle="1" w:styleId="details1">
    <w:name w:val="details1"/>
    <w:basedOn w:val="Normal"/>
    <w:uiPriority w:val="99"/>
    <w:rsid w:val="00506471"/>
    <w:pPr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character" w:customStyle="1" w:styleId="jrnl">
    <w:name w:val="jrnl"/>
    <w:basedOn w:val="VarsaylanParagrafYazTipi"/>
    <w:uiPriority w:val="99"/>
    <w:rsid w:val="00506471"/>
  </w:style>
  <w:style w:type="table" w:styleId="TabloKlavuzu">
    <w:name w:val="Table Grid"/>
    <w:basedOn w:val="NormalTablo"/>
    <w:uiPriority w:val="99"/>
    <w:rsid w:val="00556C8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rsid w:val="00264C8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264C8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264C8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264C8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264C8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26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64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48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04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04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804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80447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8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0437">
              <w:marLeft w:val="450"/>
              <w:marRight w:val="90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04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04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04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GİRİŞ:</vt:lpstr>
    </vt:vector>
  </TitlesOfParts>
  <Company>Atatürk University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GİRİŞ:</dc:title>
  <dc:subject/>
  <dc:creator>Selcuk</dc:creator>
  <cp:keywords/>
  <dc:description/>
  <cp:lastModifiedBy>Perinatal Tıp Vakfı Sekreter</cp:lastModifiedBy>
  <cp:revision>2</cp:revision>
  <dcterms:created xsi:type="dcterms:W3CDTF">2016-01-02T12:48:00Z</dcterms:created>
  <dcterms:modified xsi:type="dcterms:W3CDTF">2016-01-02T12:48:00Z</dcterms:modified>
</cp:coreProperties>
</file>