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61" w:rsidRPr="005F796E" w:rsidRDefault="005F796E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F796E">
        <w:rPr>
          <w:rFonts w:ascii="Times New Roman" w:hAnsi="Times New Roman" w:cs="Times New Roman"/>
          <w:b/>
          <w:sz w:val="24"/>
        </w:rPr>
        <w:t>T</w:t>
      </w:r>
      <w:r w:rsidR="00E7796E" w:rsidRPr="005F796E">
        <w:rPr>
          <w:rFonts w:ascii="Times New Roman" w:hAnsi="Times New Roman" w:cs="Times New Roman"/>
          <w:b/>
          <w:sz w:val="24"/>
        </w:rPr>
        <w:t>ablo</w:t>
      </w:r>
      <w:proofErr w:type="spellEnd"/>
      <w:r w:rsidR="00E7796E" w:rsidRPr="005F796E">
        <w:rPr>
          <w:rFonts w:ascii="Times New Roman" w:hAnsi="Times New Roman" w:cs="Times New Roman"/>
          <w:b/>
          <w:sz w:val="24"/>
        </w:rPr>
        <w:t xml:space="preserve"> 3.</w:t>
      </w:r>
      <w:proofErr w:type="gramEnd"/>
      <w:r w:rsidR="00E7796E"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FD9">
        <w:rPr>
          <w:rFonts w:ascii="Times New Roman" w:hAnsi="Times New Roman" w:cs="Times New Roman"/>
          <w:sz w:val="24"/>
        </w:rPr>
        <w:t>K</w:t>
      </w:r>
      <w:r w:rsidRPr="005F796E">
        <w:rPr>
          <w:rFonts w:ascii="Times New Roman" w:hAnsi="Times New Roman" w:cs="Times New Roman"/>
          <w:sz w:val="24"/>
        </w:rPr>
        <w:t>onjenital</w:t>
      </w:r>
      <w:proofErr w:type="spellEnd"/>
      <w:r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6E">
        <w:rPr>
          <w:rFonts w:ascii="Times New Roman" w:hAnsi="Times New Roman" w:cs="Times New Roman"/>
          <w:sz w:val="24"/>
        </w:rPr>
        <w:t>anomalili</w:t>
      </w:r>
      <w:proofErr w:type="spellEnd"/>
      <w:r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6E">
        <w:rPr>
          <w:rFonts w:ascii="Times New Roman" w:hAnsi="Times New Roman" w:cs="Times New Roman"/>
          <w:sz w:val="24"/>
        </w:rPr>
        <w:t>olguların</w:t>
      </w:r>
      <w:proofErr w:type="spellEnd"/>
      <w:r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6E">
        <w:rPr>
          <w:rFonts w:ascii="Times New Roman" w:hAnsi="Times New Roman" w:cs="Times New Roman"/>
          <w:sz w:val="24"/>
        </w:rPr>
        <w:t>gestasyonel</w:t>
      </w:r>
      <w:proofErr w:type="spellEnd"/>
      <w:r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6E">
        <w:rPr>
          <w:rFonts w:ascii="Times New Roman" w:hAnsi="Times New Roman" w:cs="Times New Roman"/>
          <w:sz w:val="24"/>
        </w:rPr>
        <w:t>hafta</w:t>
      </w:r>
      <w:r w:rsidR="008A0FD9">
        <w:rPr>
          <w:rFonts w:ascii="Times New Roman" w:hAnsi="Times New Roman" w:cs="Times New Roman"/>
          <w:sz w:val="24"/>
        </w:rPr>
        <w:t>lara</w:t>
      </w:r>
      <w:proofErr w:type="spellEnd"/>
      <w:r w:rsidR="008A0F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FD9">
        <w:rPr>
          <w:rFonts w:ascii="Times New Roman" w:hAnsi="Times New Roman" w:cs="Times New Roman"/>
          <w:sz w:val="24"/>
        </w:rPr>
        <w:t>göre</w:t>
      </w:r>
      <w:proofErr w:type="spellEnd"/>
      <w:r w:rsidRPr="005F79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796E">
        <w:rPr>
          <w:rFonts w:ascii="Times New Roman" w:hAnsi="Times New Roman" w:cs="Times New Roman"/>
          <w:sz w:val="24"/>
        </w:rPr>
        <w:t>dağılımı</w:t>
      </w:r>
      <w:proofErr w:type="spellEnd"/>
    </w:p>
    <w:p w:rsidR="00E7796E" w:rsidRDefault="00E7796E"/>
    <w:p w:rsidR="00E7796E" w:rsidRDefault="00E7796E"/>
    <w:tbl>
      <w:tblPr>
        <w:tblStyle w:val="TabloKlavuzu"/>
        <w:tblpPr w:leftFromText="141" w:rightFromText="141" w:vertAnchor="page" w:horzAnchor="page" w:tblpX="1873" w:tblpY="220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5F796E" w:rsidRPr="00846FB4" w:rsidTr="00E26FEA">
        <w:trPr>
          <w:trHeight w:val="314"/>
        </w:trPr>
        <w:tc>
          <w:tcPr>
            <w:tcW w:w="1951" w:type="dxa"/>
          </w:tcPr>
          <w:p w:rsidR="005F796E" w:rsidRPr="00F06FC5" w:rsidRDefault="005F796E" w:rsidP="00105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proofErr w:type="spellEnd"/>
            <w:r w:rsidR="0010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F796E" w:rsidRPr="00F06FC5" w:rsidRDefault="005F796E" w:rsidP="00D0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984" w:type="dxa"/>
          </w:tcPr>
          <w:p w:rsidR="005F796E" w:rsidRPr="00F06FC5" w:rsidRDefault="005F796E" w:rsidP="005F7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olgu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yüzdesi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5F796E" w:rsidRPr="00846FB4" w:rsidTr="00E26FEA">
        <w:trPr>
          <w:trHeight w:val="314"/>
        </w:trPr>
        <w:tc>
          <w:tcPr>
            <w:tcW w:w="1951" w:type="dxa"/>
          </w:tcPr>
          <w:p w:rsidR="005F796E" w:rsidRPr="00F06FC5" w:rsidRDefault="008A0FD9" w:rsidP="0021100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F79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4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5F796E" w:rsidRPr="00846FB4" w:rsidTr="00E26FEA">
        <w:trPr>
          <w:trHeight w:val="314"/>
        </w:trPr>
        <w:tc>
          <w:tcPr>
            <w:tcW w:w="1951" w:type="dxa"/>
          </w:tcPr>
          <w:p w:rsidR="005F796E" w:rsidRPr="00F06FC5" w:rsidRDefault="008A0FD9" w:rsidP="0021100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796E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985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F796E" w:rsidRPr="00846FB4" w:rsidTr="00E26FEA">
        <w:trPr>
          <w:trHeight w:val="314"/>
        </w:trPr>
        <w:tc>
          <w:tcPr>
            <w:tcW w:w="1951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&gt;28</w:t>
            </w:r>
          </w:p>
        </w:tc>
        <w:tc>
          <w:tcPr>
            <w:tcW w:w="1985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:rsidR="005F796E" w:rsidRPr="00F06FC5" w:rsidRDefault="005F796E" w:rsidP="0021100E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F796E" w:rsidRPr="00846FB4" w:rsidTr="00E26FEA">
        <w:trPr>
          <w:trHeight w:val="314"/>
        </w:trPr>
        <w:tc>
          <w:tcPr>
            <w:tcW w:w="1951" w:type="dxa"/>
          </w:tcPr>
          <w:p w:rsidR="005F796E" w:rsidRPr="00F06FC5" w:rsidRDefault="0021100E" w:rsidP="0021100E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985" w:type="dxa"/>
          </w:tcPr>
          <w:p w:rsidR="005F796E" w:rsidRPr="00F06FC5" w:rsidRDefault="0021100E" w:rsidP="0021100E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84" w:type="dxa"/>
          </w:tcPr>
          <w:p w:rsidR="005F796E" w:rsidRPr="00F06FC5" w:rsidRDefault="0021100E" w:rsidP="0021100E">
            <w:pPr>
              <w:autoSpaceDE w:val="0"/>
              <w:autoSpaceDN w:val="0"/>
              <w:adjustRightInd w:val="0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796E" w:rsidRDefault="00E7796E"/>
    <w:sectPr w:rsidR="00E7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A"/>
    <w:rsid w:val="00105496"/>
    <w:rsid w:val="0021100E"/>
    <w:rsid w:val="0043256A"/>
    <w:rsid w:val="00524C61"/>
    <w:rsid w:val="005D1A96"/>
    <w:rsid w:val="005F796E"/>
    <w:rsid w:val="008A0FD9"/>
    <w:rsid w:val="00E26FEA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9</cp:revision>
  <dcterms:created xsi:type="dcterms:W3CDTF">2013-07-26T14:03:00Z</dcterms:created>
  <dcterms:modified xsi:type="dcterms:W3CDTF">2013-09-10T16:37:00Z</dcterms:modified>
</cp:coreProperties>
</file>