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936"/>
        <w:tblW w:w="10456" w:type="dxa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1984"/>
        <w:gridCol w:w="1843"/>
      </w:tblGrid>
      <w:tr w:rsidR="006357C6" w:rsidRPr="00F21E0D" w:rsidTr="00336A0B">
        <w:tc>
          <w:tcPr>
            <w:tcW w:w="1809" w:type="dxa"/>
          </w:tcPr>
          <w:p w:rsidR="006357C6" w:rsidRPr="00F21E0D" w:rsidRDefault="006357C6" w:rsidP="00336A0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Fetal sistem</w:t>
            </w:r>
          </w:p>
        </w:tc>
        <w:tc>
          <w:tcPr>
            <w:tcW w:w="2410" w:type="dxa"/>
          </w:tcPr>
          <w:p w:rsidR="006357C6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Anomali tipi</w:t>
            </w:r>
          </w:p>
        </w:tc>
        <w:tc>
          <w:tcPr>
            <w:tcW w:w="2410" w:type="dxa"/>
          </w:tcPr>
          <w:p w:rsidR="006357C6" w:rsidRPr="00F21E0D" w:rsidRDefault="0013058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&lt;24</w:t>
            </w:r>
            <w:r w:rsidR="006357C6"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 arası gestasyonel hafta</w:t>
            </w:r>
            <w:r w:rsidR="002B42FE" w:rsidRPr="00F21E0D">
              <w:rPr>
                <w:rFonts w:ascii="Times New Roman" w:hAnsi="Times New Roman" w:cs="Times New Roman"/>
                <w:sz w:val="20"/>
                <w:szCs w:val="20"/>
              </w:rPr>
              <w:t>da saptanan</w:t>
            </w:r>
          </w:p>
        </w:tc>
        <w:tc>
          <w:tcPr>
            <w:tcW w:w="1984" w:type="dxa"/>
          </w:tcPr>
          <w:p w:rsidR="006357C6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0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-28. arası gestasyonel hafta</w:t>
            </w:r>
            <w:r w:rsidR="002B42FE" w:rsidRPr="00F21E0D">
              <w:rPr>
                <w:rFonts w:ascii="Times New Roman" w:hAnsi="Times New Roman" w:cs="Times New Roman"/>
                <w:sz w:val="20"/>
                <w:szCs w:val="20"/>
              </w:rPr>
              <w:t>da saptanan</w:t>
            </w:r>
          </w:p>
        </w:tc>
        <w:tc>
          <w:tcPr>
            <w:tcW w:w="1843" w:type="dxa"/>
          </w:tcPr>
          <w:p w:rsidR="006357C6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&gt;28. gestasyonel hafta</w:t>
            </w:r>
            <w:r w:rsidR="002B42FE" w:rsidRPr="00F21E0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B42FE" w:rsidRPr="00F21E0D">
              <w:rPr>
                <w:sz w:val="20"/>
                <w:szCs w:val="20"/>
              </w:rPr>
              <w:t xml:space="preserve"> </w:t>
            </w:r>
            <w:r w:rsidR="002B42FE" w:rsidRPr="00F21E0D">
              <w:rPr>
                <w:rFonts w:ascii="Times New Roman" w:hAnsi="Times New Roman" w:cs="Times New Roman"/>
                <w:sz w:val="20"/>
                <w:szCs w:val="20"/>
              </w:rPr>
              <w:t>saptanan</w:t>
            </w:r>
          </w:p>
        </w:tc>
      </w:tr>
      <w:tr w:rsidR="006357C6" w:rsidRPr="00F21E0D" w:rsidTr="00336A0B">
        <w:trPr>
          <w:trHeight w:val="3113"/>
        </w:trPr>
        <w:tc>
          <w:tcPr>
            <w:tcW w:w="1809" w:type="dxa"/>
          </w:tcPr>
          <w:p w:rsidR="006357C6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Merkezi sinir sistemi</w:t>
            </w:r>
          </w:p>
          <w:p w:rsidR="00395589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(n=301)</w:t>
            </w:r>
          </w:p>
        </w:tc>
        <w:tc>
          <w:tcPr>
            <w:tcW w:w="2410" w:type="dxa"/>
          </w:tcPr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Anensefali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7C6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Hidrosefali</w:t>
            </w:r>
            <w:r w:rsidR="005A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07E" w:rsidRDefault="00B0207E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Ventrikülomegali</w:t>
            </w: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Meningomyelosel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Spina bifida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Ensefalosel </w:t>
            </w:r>
          </w:p>
          <w:p w:rsidR="005A536D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12" w:rsidRDefault="00D2301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C1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Acrani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Arnold chiari tip-2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Dandy walker sendromu</w:t>
            </w:r>
          </w:p>
          <w:p w:rsidR="005A536D" w:rsidRPr="00F21E0D" w:rsidRDefault="006357C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Holoprosensefali</w:t>
            </w:r>
          </w:p>
        </w:tc>
        <w:tc>
          <w:tcPr>
            <w:tcW w:w="2410" w:type="dxa"/>
          </w:tcPr>
          <w:p w:rsidR="00B01599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2335D" w:rsidRDefault="00ED302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0207E">
              <w:rPr>
                <w:rFonts w:ascii="Times New Roman" w:hAnsi="Times New Roman" w:cs="Times New Roman"/>
                <w:sz w:val="20"/>
                <w:szCs w:val="20"/>
              </w:rPr>
              <w:t xml:space="preserve"> (14 olguda meningosel izlendi)</w:t>
            </w:r>
          </w:p>
          <w:p w:rsidR="00B01599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B01599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536D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 olguda polikistik böbrek</w:t>
            </w:r>
            <w:r w:rsidR="00A92832">
              <w:rPr>
                <w:rFonts w:ascii="Times New Roman" w:hAnsi="Times New Roman" w:cs="Times New Roman"/>
                <w:sz w:val="20"/>
                <w:szCs w:val="20"/>
              </w:rPr>
              <w:t>+ 3</w:t>
            </w:r>
            <w:r w:rsidR="00265F75">
              <w:rPr>
                <w:rFonts w:ascii="Times New Roman" w:hAnsi="Times New Roman" w:cs="Times New Roman"/>
                <w:sz w:val="20"/>
                <w:szCs w:val="20"/>
              </w:rPr>
              <w:t xml:space="preserve"> olguda omfalosel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izlendi)</w:t>
            </w:r>
          </w:p>
          <w:p w:rsidR="0002335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B68B2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3012" w:rsidRPr="00F21E0D" w:rsidRDefault="00D2301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72C89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99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1599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A536D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12" w:rsidRDefault="00D2301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89" w:rsidRDefault="00F72C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536D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68B2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2C89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01599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99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01599" w:rsidRPr="00F21E0D" w:rsidRDefault="00B0159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12" w:rsidRDefault="00D2301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89" w:rsidRDefault="00F72C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536D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68B2" w:rsidRPr="00F21E0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7C6" w:rsidRPr="00F21E0D" w:rsidTr="00336A0B">
        <w:trPr>
          <w:trHeight w:val="1327"/>
        </w:trPr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Kas-iskelet sistemi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2410" w:type="dxa"/>
          </w:tcPr>
          <w:p w:rsidR="005A536D" w:rsidRDefault="005A536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Ekstremite anomalileri</w:t>
            </w:r>
          </w:p>
          <w:p w:rsidR="000D7C70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Kifoskolyoz</w:t>
            </w:r>
          </w:p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Sindaktili,polidaktili</w:t>
            </w:r>
          </w:p>
          <w:p w:rsidR="006357C6" w:rsidRDefault="00BA14C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Fokomelia</w:t>
            </w:r>
          </w:p>
          <w:p w:rsidR="00BA14C0" w:rsidRPr="00F21E0D" w:rsidRDefault="00BA14C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Tanototrofik displazi</w:t>
            </w:r>
          </w:p>
        </w:tc>
        <w:tc>
          <w:tcPr>
            <w:tcW w:w="2410" w:type="dxa"/>
          </w:tcPr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7C70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357C6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6A0B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7C70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57C6" w:rsidRPr="00F21E0D" w:rsidRDefault="00CD3F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C1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536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7C70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57C6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5AC1" w:rsidRPr="00F21E0D" w:rsidRDefault="00785AC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7C6" w:rsidRPr="00F21E0D" w:rsidTr="00336A0B"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Kraniofasial anomaliler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(n=8)</w:t>
            </w:r>
          </w:p>
        </w:tc>
        <w:tc>
          <w:tcPr>
            <w:tcW w:w="2410" w:type="dxa"/>
          </w:tcPr>
          <w:p w:rsidR="006357C6" w:rsidRPr="00F21E0D" w:rsidRDefault="006B314A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Yarık damak</w:t>
            </w:r>
            <w:r w:rsidR="000D7C70" w:rsidRPr="00F21E0D">
              <w:rPr>
                <w:rFonts w:ascii="Times New Roman" w:hAnsi="Times New Roman" w:cs="Times New Roman"/>
                <w:sz w:val="20"/>
                <w:szCs w:val="20"/>
              </w:rPr>
              <w:t>-dudak</w:t>
            </w:r>
          </w:p>
          <w:p w:rsidR="006B314A" w:rsidRPr="00F21E0D" w:rsidRDefault="006B314A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Yarık dudak</w:t>
            </w:r>
          </w:p>
          <w:p w:rsidR="006B314A" w:rsidRPr="00F21E0D" w:rsidRDefault="006B314A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Yarık damak</w:t>
            </w:r>
          </w:p>
        </w:tc>
        <w:tc>
          <w:tcPr>
            <w:tcW w:w="2410" w:type="dxa"/>
          </w:tcPr>
          <w:p w:rsidR="006357C6" w:rsidRPr="00F21E0D" w:rsidRDefault="0029667C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667C" w:rsidRPr="00F21E0D" w:rsidRDefault="0029667C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667C" w:rsidRPr="00F21E0D" w:rsidRDefault="0029667C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57C6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667C" w:rsidRPr="00F21E0D" w:rsidRDefault="0029667C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667C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357C6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9667C" w:rsidRPr="00F21E0D" w:rsidRDefault="0029667C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667C" w:rsidRPr="00F21E0D" w:rsidRDefault="000D7C70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7C6" w:rsidRPr="00F21E0D" w:rsidTr="00336A0B">
        <w:trPr>
          <w:trHeight w:val="1938"/>
        </w:trPr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Genitoüriner sistem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(n=61)</w:t>
            </w:r>
          </w:p>
        </w:tc>
        <w:tc>
          <w:tcPr>
            <w:tcW w:w="2410" w:type="dxa"/>
          </w:tcPr>
          <w:p w:rsidR="006357C6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Polikistik böbrek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Multikistik böbrek</w:t>
            </w:r>
          </w:p>
          <w:p w:rsidR="00F703D6" w:rsidRPr="00F21E0D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Megasist</w:t>
            </w:r>
          </w:p>
          <w:p w:rsidR="007C0097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Posterior uretral valf(PUV)</w:t>
            </w:r>
          </w:p>
          <w:p w:rsidR="00F703D6" w:rsidRPr="00F21E0D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Hipospadias-epispadias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Renal agenezi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Ekstrofiya vezika</w:t>
            </w:r>
          </w:p>
          <w:p w:rsidR="00F14551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İnguial herni</w:t>
            </w:r>
          </w:p>
        </w:tc>
        <w:tc>
          <w:tcPr>
            <w:tcW w:w="2410" w:type="dxa"/>
          </w:tcPr>
          <w:p w:rsidR="006357C6" w:rsidRPr="00F21E0D" w:rsidRDefault="00D83BF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62A29" w:rsidRPr="00F21E0D" w:rsidRDefault="00D83BF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2A29" w:rsidRPr="00F21E0D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3BFD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57C6" w:rsidRPr="00F21E0D" w:rsidRDefault="00D83BF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2A29" w:rsidRPr="00F21E0D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3BFD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357C6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03D6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2A29" w:rsidRPr="00F21E0D" w:rsidRDefault="00F703D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3BFD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57C6" w:rsidRPr="00F21E0D" w:rsidTr="00336A0B"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Gastrointestinal sistem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(n=35)</w:t>
            </w:r>
          </w:p>
        </w:tc>
        <w:tc>
          <w:tcPr>
            <w:tcW w:w="2410" w:type="dxa"/>
          </w:tcPr>
          <w:p w:rsidR="006357C6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Gastroşizis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Omfalosel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İmperfore anüs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Trakeo-özefajial fistül</w:t>
            </w:r>
          </w:p>
        </w:tc>
        <w:tc>
          <w:tcPr>
            <w:tcW w:w="2410" w:type="dxa"/>
          </w:tcPr>
          <w:p w:rsidR="006357C6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30BCF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0BCF" w:rsidRPr="00F21E0D" w:rsidRDefault="00130BCF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57C6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0BCF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BCF" w:rsidRPr="00F21E0D" w:rsidRDefault="00130BCF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357C6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0BCF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BCF" w:rsidRPr="00F21E0D" w:rsidRDefault="00C16BF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2A29" w:rsidRPr="00F21E0D" w:rsidRDefault="00562A2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7C6" w:rsidRPr="00F21E0D" w:rsidTr="00336A0B"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Deri-lenfatik sistem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(n=47)</w:t>
            </w:r>
          </w:p>
        </w:tc>
        <w:tc>
          <w:tcPr>
            <w:tcW w:w="2410" w:type="dxa"/>
          </w:tcPr>
          <w:p w:rsidR="00B0207E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Kistik higroma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Non-immun hidrops</w:t>
            </w:r>
          </w:p>
        </w:tc>
        <w:tc>
          <w:tcPr>
            <w:tcW w:w="2410" w:type="dxa"/>
          </w:tcPr>
          <w:p w:rsidR="006357C6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0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032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357C6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1032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357C6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1032" w:rsidRPr="00F21E0D" w:rsidRDefault="00BB1032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7C6" w:rsidRPr="00F21E0D" w:rsidTr="00336A0B">
        <w:tc>
          <w:tcPr>
            <w:tcW w:w="1809" w:type="dxa"/>
          </w:tcPr>
          <w:p w:rsidR="006357C6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Kardiyovasküler sistem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2410" w:type="dxa"/>
          </w:tcPr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VSD</w:t>
            </w:r>
          </w:p>
          <w:p w:rsidR="006357C6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Kardiyomegali</w:t>
            </w:r>
          </w:p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Dekstrokardi</w:t>
            </w:r>
          </w:p>
          <w:p w:rsidR="00F43198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Fallot tetralojisi</w:t>
            </w:r>
          </w:p>
          <w:p w:rsidR="00375D0B" w:rsidRPr="00F21E0D" w:rsidRDefault="00375D0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Hipoplastik sol kalp</w:t>
            </w:r>
          </w:p>
          <w:p w:rsidR="007C0097" w:rsidRPr="00F21E0D" w:rsidRDefault="007C0097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Büyük arter transpozisyonu</w:t>
            </w:r>
            <w:r w:rsidR="00F21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(BAT)</w:t>
            </w:r>
          </w:p>
          <w:p w:rsidR="00303396" w:rsidRPr="00F21E0D" w:rsidRDefault="0030339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Ekstrofia cordis</w:t>
            </w:r>
          </w:p>
          <w:p w:rsidR="005A0D3B" w:rsidRPr="00F21E0D" w:rsidRDefault="005A0D3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Triküspit atrezisi</w:t>
            </w:r>
          </w:p>
        </w:tc>
        <w:tc>
          <w:tcPr>
            <w:tcW w:w="2410" w:type="dxa"/>
          </w:tcPr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57C6" w:rsidRDefault="00100D4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43198" w:rsidRDefault="00642A2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1D14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81D14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1E0D" w:rsidRPr="00F21E0D" w:rsidRDefault="00F21E0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D3B" w:rsidRPr="00F21E0D" w:rsidRDefault="00100D4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0D3B" w:rsidRPr="00F21E0D" w:rsidRDefault="005A0D3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57C6" w:rsidRDefault="008E313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3198" w:rsidRDefault="00642A2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1D14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81D14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1E0D" w:rsidRPr="00F21E0D" w:rsidRDefault="00F21E0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D3B" w:rsidRPr="00F21E0D" w:rsidRDefault="0030339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D3B" w:rsidRPr="00F21E0D" w:rsidRDefault="005A0D3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57C6" w:rsidRDefault="008E313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3198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3198" w:rsidRDefault="00642A21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1D14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1D14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1E0D" w:rsidRPr="00F21E0D" w:rsidRDefault="00F21E0D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D3B" w:rsidRPr="00F21E0D" w:rsidRDefault="00303396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D3B" w:rsidRPr="00F21E0D" w:rsidRDefault="005A0D3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57C6" w:rsidRPr="00F21E0D" w:rsidTr="00336A0B">
        <w:tc>
          <w:tcPr>
            <w:tcW w:w="1809" w:type="dxa"/>
          </w:tcPr>
          <w:p w:rsidR="000D160F" w:rsidRDefault="00EA7453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Toraks-s</w:t>
            </w:r>
            <w:r w:rsidR="00395589" w:rsidRPr="00F21E0D">
              <w:rPr>
                <w:rFonts w:ascii="Times New Roman" w:hAnsi="Times New Roman" w:cs="Times New Roman"/>
                <w:sz w:val="20"/>
                <w:szCs w:val="20"/>
              </w:rPr>
              <w:t>olunum sistemi</w:t>
            </w: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 anomalileri</w:t>
            </w:r>
            <w:r w:rsidR="000D1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809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(n=3)</w:t>
            </w:r>
          </w:p>
        </w:tc>
        <w:tc>
          <w:tcPr>
            <w:tcW w:w="2410" w:type="dxa"/>
          </w:tcPr>
          <w:p w:rsidR="00EA7453" w:rsidRPr="00F21E0D" w:rsidRDefault="00EA7453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Adenoid kistik malformasyon </w:t>
            </w:r>
          </w:p>
        </w:tc>
        <w:tc>
          <w:tcPr>
            <w:tcW w:w="2410" w:type="dxa"/>
          </w:tcPr>
          <w:p w:rsidR="006357C6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57C6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357C6" w:rsidRPr="00F21E0D" w:rsidRDefault="00781D14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7C6" w:rsidRPr="00F21E0D" w:rsidTr="00336A0B">
        <w:tc>
          <w:tcPr>
            <w:tcW w:w="1809" w:type="dxa"/>
          </w:tcPr>
          <w:p w:rsidR="00427809" w:rsidRPr="00F21E0D" w:rsidRDefault="003955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  <w:p w:rsidR="006357C6" w:rsidRPr="00F21E0D" w:rsidRDefault="0042780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(n=8)</w:t>
            </w:r>
            <w:r w:rsidR="00395589"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357C6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 xml:space="preserve">Diyafragma hernisi </w:t>
            </w:r>
          </w:p>
          <w:p w:rsidR="00D535E9" w:rsidRPr="00F21E0D" w:rsidRDefault="00D535E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Amniyotik bant sendromu</w:t>
            </w:r>
          </w:p>
          <w:p w:rsidR="00D535E9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Konjoint twin</w:t>
            </w:r>
          </w:p>
        </w:tc>
        <w:tc>
          <w:tcPr>
            <w:tcW w:w="2410" w:type="dxa"/>
          </w:tcPr>
          <w:p w:rsidR="006357C6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D0B" w:rsidRPr="00F21E0D" w:rsidRDefault="00375D0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5D0B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75D0B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5D0B" w:rsidRPr="00F21E0D" w:rsidRDefault="00F72C89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5D0B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75D0B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D0B" w:rsidRPr="00F21E0D" w:rsidRDefault="00375D0B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75D0B" w:rsidRPr="00F21E0D" w:rsidRDefault="00F43198" w:rsidP="003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32C2" w:rsidRPr="00854DCC" w:rsidRDefault="00854DCC" w:rsidP="00336A0B">
      <w:pPr>
        <w:rPr>
          <w:rFonts w:ascii="Times New Roman" w:hAnsi="Times New Roman" w:cs="Times New Roman"/>
          <w:b/>
          <w:sz w:val="24"/>
        </w:rPr>
      </w:pPr>
      <w:r w:rsidRPr="00854DCC">
        <w:rPr>
          <w:rFonts w:ascii="Times New Roman" w:hAnsi="Times New Roman" w:cs="Times New Roman"/>
          <w:b/>
          <w:sz w:val="24"/>
        </w:rPr>
        <w:t>Tablo-4</w:t>
      </w:r>
      <w:r w:rsidR="00FA704C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EA2B5F" w:rsidRPr="00336A0B">
        <w:rPr>
          <w:rFonts w:ascii="Times New Roman" w:hAnsi="Times New Roman" w:cs="Times New Roman"/>
          <w:sz w:val="24"/>
        </w:rPr>
        <w:t>K</w:t>
      </w:r>
      <w:r w:rsidR="004F1EB4" w:rsidRPr="00336A0B">
        <w:rPr>
          <w:rFonts w:ascii="Times New Roman" w:hAnsi="Times New Roman" w:cs="Times New Roman"/>
          <w:sz w:val="24"/>
        </w:rPr>
        <w:t>onjenital anomalili</w:t>
      </w:r>
      <w:r w:rsidR="00EA2B5F" w:rsidRPr="00336A0B">
        <w:rPr>
          <w:rFonts w:ascii="Times New Roman" w:hAnsi="Times New Roman" w:cs="Times New Roman"/>
          <w:sz w:val="24"/>
        </w:rPr>
        <w:t xml:space="preserve">lerin sistemlere göre dağılımı ve </w:t>
      </w:r>
      <w:r w:rsidR="004F1EB4" w:rsidRPr="00336A0B">
        <w:rPr>
          <w:rFonts w:ascii="Times New Roman" w:hAnsi="Times New Roman" w:cs="Times New Roman"/>
          <w:sz w:val="24"/>
        </w:rPr>
        <w:t>alt tiplerinin analizi</w:t>
      </w:r>
    </w:p>
    <w:sectPr w:rsidR="000732C2" w:rsidRPr="00854DCC" w:rsidSect="00F21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45" w:rsidRDefault="00FC4C45" w:rsidP="00F21E0D">
      <w:pPr>
        <w:spacing w:after="0" w:line="240" w:lineRule="auto"/>
      </w:pPr>
      <w:r>
        <w:separator/>
      </w:r>
    </w:p>
  </w:endnote>
  <w:endnote w:type="continuationSeparator" w:id="0">
    <w:p w:rsidR="00FC4C45" w:rsidRDefault="00FC4C45" w:rsidP="00F2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45" w:rsidRDefault="00FC4C45" w:rsidP="00F21E0D">
      <w:pPr>
        <w:spacing w:after="0" w:line="240" w:lineRule="auto"/>
      </w:pPr>
      <w:r>
        <w:separator/>
      </w:r>
    </w:p>
  </w:footnote>
  <w:footnote w:type="continuationSeparator" w:id="0">
    <w:p w:rsidR="00FC4C45" w:rsidRDefault="00FC4C45" w:rsidP="00F2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0D" w:rsidRDefault="00F21E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779F"/>
    <w:multiLevelType w:val="hybridMultilevel"/>
    <w:tmpl w:val="82184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1"/>
    <w:rsid w:val="00005DA6"/>
    <w:rsid w:val="0002335D"/>
    <w:rsid w:val="000732C2"/>
    <w:rsid w:val="000A7F96"/>
    <w:rsid w:val="000D160F"/>
    <w:rsid w:val="000D7C70"/>
    <w:rsid w:val="00100D44"/>
    <w:rsid w:val="0013058D"/>
    <w:rsid w:val="00130BCF"/>
    <w:rsid w:val="001D5D08"/>
    <w:rsid w:val="00265F75"/>
    <w:rsid w:val="0029667C"/>
    <w:rsid w:val="002B42FE"/>
    <w:rsid w:val="002E06DA"/>
    <w:rsid w:val="00303396"/>
    <w:rsid w:val="00336A0B"/>
    <w:rsid w:val="00337C67"/>
    <w:rsid w:val="00370F57"/>
    <w:rsid w:val="00375D0B"/>
    <w:rsid w:val="00395589"/>
    <w:rsid w:val="003F0CB5"/>
    <w:rsid w:val="00413F01"/>
    <w:rsid w:val="00427809"/>
    <w:rsid w:val="004558D4"/>
    <w:rsid w:val="00487C1A"/>
    <w:rsid w:val="004F1EB4"/>
    <w:rsid w:val="0051049B"/>
    <w:rsid w:val="00562A29"/>
    <w:rsid w:val="005A0D3B"/>
    <w:rsid w:val="005A536D"/>
    <w:rsid w:val="006357C6"/>
    <w:rsid w:val="00642A21"/>
    <w:rsid w:val="006B314A"/>
    <w:rsid w:val="006B68B2"/>
    <w:rsid w:val="006F133D"/>
    <w:rsid w:val="00781D14"/>
    <w:rsid w:val="00785AC1"/>
    <w:rsid w:val="007C0097"/>
    <w:rsid w:val="00852ED6"/>
    <w:rsid w:val="00854DCC"/>
    <w:rsid w:val="008E3139"/>
    <w:rsid w:val="0091521A"/>
    <w:rsid w:val="00A92832"/>
    <w:rsid w:val="00AE2541"/>
    <w:rsid w:val="00B01599"/>
    <w:rsid w:val="00B0207E"/>
    <w:rsid w:val="00BA14C0"/>
    <w:rsid w:val="00BB1032"/>
    <w:rsid w:val="00C16BF2"/>
    <w:rsid w:val="00C23A77"/>
    <w:rsid w:val="00CB50AD"/>
    <w:rsid w:val="00CD3F32"/>
    <w:rsid w:val="00CE0718"/>
    <w:rsid w:val="00D2042A"/>
    <w:rsid w:val="00D23012"/>
    <w:rsid w:val="00D3782E"/>
    <w:rsid w:val="00D535E9"/>
    <w:rsid w:val="00D6392B"/>
    <w:rsid w:val="00D66D97"/>
    <w:rsid w:val="00D83BFD"/>
    <w:rsid w:val="00E752FB"/>
    <w:rsid w:val="00EA2B5F"/>
    <w:rsid w:val="00EA7453"/>
    <w:rsid w:val="00ED3027"/>
    <w:rsid w:val="00F14551"/>
    <w:rsid w:val="00F21E0D"/>
    <w:rsid w:val="00F43198"/>
    <w:rsid w:val="00F60A30"/>
    <w:rsid w:val="00F703D6"/>
    <w:rsid w:val="00F72C89"/>
    <w:rsid w:val="00FA704C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E0D"/>
  </w:style>
  <w:style w:type="paragraph" w:styleId="Altbilgi">
    <w:name w:val="footer"/>
    <w:basedOn w:val="Normal"/>
    <w:link w:val="AltbilgiChar"/>
    <w:uiPriority w:val="99"/>
    <w:unhideWhenUsed/>
    <w:rsid w:val="00F2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E0D"/>
  </w:style>
  <w:style w:type="character" w:styleId="AklamaBavurusu">
    <w:name w:val="annotation reference"/>
    <w:basedOn w:val="VarsaylanParagrafYazTipi"/>
    <w:uiPriority w:val="99"/>
    <w:semiHidden/>
    <w:unhideWhenUsed/>
    <w:rsid w:val="009152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52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52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52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52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E0D"/>
  </w:style>
  <w:style w:type="paragraph" w:styleId="Altbilgi">
    <w:name w:val="footer"/>
    <w:basedOn w:val="Normal"/>
    <w:link w:val="AltbilgiChar"/>
    <w:uiPriority w:val="99"/>
    <w:unhideWhenUsed/>
    <w:rsid w:val="00F2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E0D"/>
  </w:style>
  <w:style w:type="character" w:styleId="AklamaBavurusu">
    <w:name w:val="annotation reference"/>
    <w:basedOn w:val="VarsaylanParagrafYazTipi"/>
    <w:uiPriority w:val="99"/>
    <w:semiHidden/>
    <w:unhideWhenUsed/>
    <w:rsid w:val="009152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52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52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52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52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21</cp:revision>
  <dcterms:created xsi:type="dcterms:W3CDTF">2013-08-30T07:45:00Z</dcterms:created>
  <dcterms:modified xsi:type="dcterms:W3CDTF">2013-09-10T16:41:00Z</dcterms:modified>
</cp:coreProperties>
</file>