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1701"/>
        <w:gridCol w:w="1984"/>
        <w:gridCol w:w="1418"/>
      </w:tblGrid>
      <w:tr w:rsidR="00753FBA" w:rsidRPr="00681D2E" w:rsidTr="00751FBD">
        <w:tc>
          <w:tcPr>
            <w:tcW w:w="77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FBA" w:rsidRPr="00681D2E" w:rsidRDefault="00B13809" w:rsidP="00753F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Tablo:</w:t>
            </w:r>
            <w:r w:rsidR="00751F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3FBA">
              <w:rPr>
                <w:rFonts w:ascii="Times New Roman" w:hAnsi="Times New Roman" w:cs="Times New Roman"/>
                <w:sz w:val="24"/>
                <w:szCs w:val="24"/>
              </w:rPr>
              <w:t xml:space="preserve"> TG seviyelerine göre grupların karşılaştırılması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(Grup I: TG&lt;250, Grup II: TG≥250)</w:t>
            </w:r>
          </w:p>
        </w:tc>
      </w:tr>
      <w:tr w:rsidR="00753FBA" w:rsidRPr="00681D2E" w:rsidTr="00751FBD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3FBA" w:rsidRPr="00681D2E" w:rsidRDefault="00753FBA" w:rsidP="00753F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3FBA" w:rsidRPr="00FC5BB0" w:rsidRDefault="00753FBA" w:rsidP="00753FB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BB0">
              <w:rPr>
                <w:rFonts w:ascii="Times New Roman" w:hAnsi="Times New Roman" w:cs="Times New Roman"/>
                <w:b/>
                <w:sz w:val="24"/>
                <w:szCs w:val="24"/>
              </w:rPr>
              <w:t>Grup I (n=64)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3FBA" w:rsidRPr="00FC5BB0" w:rsidRDefault="00753FBA" w:rsidP="00753FB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BB0">
              <w:rPr>
                <w:rFonts w:ascii="Times New Roman" w:hAnsi="Times New Roman" w:cs="Times New Roman"/>
                <w:b/>
                <w:sz w:val="24"/>
                <w:szCs w:val="24"/>
              </w:rPr>
              <w:t>Grup II (n=56)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3FBA" w:rsidRPr="00FC5BB0" w:rsidRDefault="00FC5BB0" w:rsidP="00FC5BB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BB0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753FBA" w:rsidRPr="00FC5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5BB0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753FBA" w:rsidRPr="00FC5BB0">
              <w:rPr>
                <w:rFonts w:ascii="Times New Roman" w:hAnsi="Times New Roman" w:cs="Times New Roman"/>
                <w:b/>
                <w:sz w:val="24"/>
                <w:szCs w:val="24"/>
              </w:rPr>
              <w:t>eğeri</w:t>
            </w:r>
          </w:p>
        </w:tc>
      </w:tr>
      <w:tr w:rsidR="00753FBA" w:rsidRPr="00681D2E" w:rsidTr="00751FBD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53FBA" w:rsidRPr="00681D2E" w:rsidRDefault="00753FBA" w:rsidP="00FC5B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D2E">
              <w:rPr>
                <w:rFonts w:ascii="Times New Roman" w:hAnsi="Times New Roman" w:cs="Times New Roman"/>
                <w:sz w:val="24"/>
                <w:szCs w:val="24"/>
              </w:rPr>
              <w:t>Yaş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3FBA" w:rsidRPr="00681D2E" w:rsidRDefault="00753FBA" w:rsidP="00753F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27.8±5.3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3FBA" w:rsidRPr="00681D2E" w:rsidRDefault="00753FBA" w:rsidP="00753F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27.5±5.4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53FBA" w:rsidRPr="00681D2E" w:rsidRDefault="00753FBA" w:rsidP="00753F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0.777</w:t>
            </w:r>
          </w:p>
        </w:tc>
      </w:tr>
      <w:tr w:rsidR="00753FBA" w:rsidRPr="00681D2E" w:rsidTr="00751FBD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53FBA" w:rsidRPr="00681D2E" w:rsidRDefault="00753FBA" w:rsidP="00753F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D2E">
              <w:rPr>
                <w:rFonts w:ascii="Times New Roman" w:hAnsi="Times New Roman" w:cs="Times New Roman"/>
                <w:sz w:val="24"/>
                <w:szCs w:val="24"/>
              </w:rPr>
              <w:t>Fetal Ağırlık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(gr)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3FBA" w:rsidRPr="00681D2E" w:rsidRDefault="00753FBA" w:rsidP="00753F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3343.5±451.1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3FBA" w:rsidRPr="00681D2E" w:rsidRDefault="00753FBA" w:rsidP="00753F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3241.0±671.4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53FBA" w:rsidRPr="00681D2E" w:rsidRDefault="00753FBA" w:rsidP="00753F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0.323</w:t>
            </w:r>
          </w:p>
        </w:tc>
      </w:tr>
      <w:tr w:rsidR="00753FBA" w:rsidRPr="00681D2E" w:rsidTr="00751FBD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53FBA" w:rsidRPr="00681D2E" w:rsidRDefault="00753FBA" w:rsidP="00753F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D2E">
              <w:rPr>
                <w:rFonts w:ascii="Times New Roman" w:hAnsi="Times New Roman" w:cs="Times New Roman"/>
                <w:sz w:val="24"/>
                <w:szCs w:val="24"/>
              </w:rPr>
              <w:t>Glukoz tarama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(mg/dL)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3FBA" w:rsidRPr="00681D2E" w:rsidRDefault="00753FBA" w:rsidP="00753F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100.1±19.2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3FBA" w:rsidRPr="00681D2E" w:rsidRDefault="00753FBA" w:rsidP="00753F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98.3±19.8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53FBA" w:rsidRPr="00681D2E" w:rsidRDefault="00753FBA" w:rsidP="00753F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0.626</w:t>
            </w:r>
          </w:p>
        </w:tc>
      </w:tr>
      <w:tr w:rsidR="00753FBA" w:rsidRPr="00681D2E" w:rsidTr="00751FBD">
        <w:tc>
          <w:tcPr>
            <w:tcW w:w="2660" w:type="dxa"/>
            <w:tcBorders>
              <w:top w:val="nil"/>
              <w:left w:val="nil"/>
              <w:right w:val="nil"/>
            </w:tcBorders>
          </w:tcPr>
          <w:p w:rsidR="00753FBA" w:rsidRPr="00681D2E" w:rsidRDefault="00753FBA" w:rsidP="00FC5B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D2E">
              <w:rPr>
                <w:rFonts w:ascii="Times New Roman" w:hAnsi="Times New Roman" w:cs="Times New Roman"/>
                <w:sz w:val="24"/>
                <w:szCs w:val="24"/>
              </w:rPr>
              <w:t>Doğum Haftası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53FBA" w:rsidRPr="00681D2E" w:rsidRDefault="00753FBA" w:rsidP="00753F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38.4±1.6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753FBA" w:rsidRPr="00681D2E" w:rsidRDefault="00753FBA" w:rsidP="00753F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38.6±2.5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753FBA" w:rsidRPr="00681D2E" w:rsidRDefault="00753FBA" w:rsidP="00753F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0.538</w:t>
            </w:r>
          </w:p>
        </w:tc>
      </w:tr>
    </w:tbl>
    <w:p w:rsidR="00E55BD0" w:rsidRPr="00681D2E" w:rsidRDefault="00753F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Ortalama±SD</w:t>
      </w:r>
      <w:bookmarkStart w:id="0" w:name="_GoBack"/>
      <w:bookmarkEnd w:id="0"/>
    </w:p>
    <w:sectPr w:rsidR="00E55BD0" w:rsidRPr="00681D2E" w:rsidSect="00E55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2E"/>
    <w:rsid w:val="00681D2E"/>
    <w:rsid w:val="00751FBD"/>
    <w:rsid w:val="00753FBA"/>
    <w:rsid w:val="00B13809"/>
    <w:rsid w:val="00C818BD"/>
    <w:rsid w:val="00E55BD0"/>
    <w:rsid w:val="00F20596"/>
    <w:rsid w:val="00F77BD4"/>
    <w:rsid w:val="00FC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81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81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evnur</dc:creator>
  <cp:lastModifiedBy>samsungpc</cp:lastModifiedBy>
  <cp:revision>3</cp:revision>
  <dcterms:created xsi:type="dcterms:W3CDTF">2013-11-09T07:50:00Z</dcterms:created>
  <dcterms:modified xsi:type="dcterms:W3CDTF">2013-11-09T09:36:00Z</dcterms:modified>
</cp:coreProperties>
</file>