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2" w:rsidRPr="001D361A" w:rsidRDefault="008621A2" w:rsidP="008621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61A">
        <w:rPr>
          <w:rFonts w:ascii="Times New Roman" w:hAnsi="Times New Roman" w:cs="Times New Roman"/>
          <w:b/>
          <w:sz w:val="24"/>
          <w:szCs w:val="24"/>
        </w:rPr>
        <w:t>Tablo 2. GDM risk faktörleri*</w:t>
      </w:r>
    </w:p>
    <w:tbl>
      <w:tblPr>
        <w:tblStyle w:val="TabloKlavuzu"/>
        <w:tblW w:w="0" w:type="auto"/>
        <w:tblLook w:val="04A0"/>
      </w:tblPr>
      <w:tblGrid>
        <w:gridCol w:w="4219"/>
        <w:gridCol w:w="2693"/>
      </w:tblGrid>
      <w:tr w:rsidR="008621A2" w:rsidTr="005F655D">
        <w:tc>
          <w:tcPr>
            <w:tcW w:w="4219" w:type="dxa"/>
          </w:tcPr>
          <w:p w:rsidR="008621A2" w:rsidRPr="00C41206" w:rsidRDefault="008621A2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06">
              <w:rPr>
                <w:rFonts w:ascii="Times New Roman" w:hAnsi="Times New Roman" w:cs="Times New Roman"/>
                <w:b/>
                <w:sz w:val="24"/>
                <w:szCs w:val="24"/>
              </w:rPr>
              <w:t>Risk Faktörü</w:t>
            </w:r>
          </w:p>
        </w:tc>
        <w:tc>
          <w:tcPr>
            <w:tcW w:w="2693" w:type="dxa"/>
          </w:tcPr>
          <w:p w:rsidR="008621A2" w:rsidRPr="00C41206" w:rsidRDefault="008621A2" w:rsidP="005F65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06">
              <w:rPr>
                <w:rFonts w:ascii="Times New Roman" w:hAnsi="Times New Roman" w:cs="Times New Roman"/>
                <w:b/>
                <w:sz w:val="24"/>
                <w:szCs w:val="24"/>
              </w:rPr>
              <w:t>Risk artış oranı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Fazla kilo</w:t>
            </w:r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GDM öyküsü</w:t>
            </w:r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Makrozomik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fetüs doğum öyküsü</w:t>
            </w:r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&gt;25 yaş gebelik</w:t>
            </w:r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&gt;35 yaş gebelik</w:t>
            </w:r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Çoğul gebelik</w:t>
            </w:r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Polikistik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sendromu</w:t>
            </w:r>
            <w:proofErr w:type="gramEnd"/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x</w:t>
            </w:r>
          </w:p>
        </w:tc>
      </w:tr>
      <w:tr w:rsidR="008621A2" w:rsidTr="005F655D">
        <w:tc>
          <w:tcPr>
            <w:tcW w:w="4219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öyküsü</w:t>
            </w:r>
          </w:p>
        </w:tc>
        <w:tc>
          <w:tcPr>
            <w:tcW w:w="2693" w:type="dxa"/>
          </w:tcPr>
          <w:p w:rsidR="008621A2" w:rsidRDefault="008621A2" w:rsidP="005F6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x</w:t>
            </w:r>
          </w:p>
        </w:tc>
      </w:tr>
    </w:tbl>
    <w:p w:rsidR="008621A2" w:rsidRDefault="008621A2" w:rsidP="00862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Pridjian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ve 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TD’nin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yayınından derlenmiştir (6).</w:t>
      </w:r>
    </w:p>
    <w:p w:rsidR="00FD17D2" w:rsidRDefault="00FD17D2"/>
    <w:sectPr w:rsidR="00FD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1A2"/>
    <w:rsid w:val="008621A2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1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2</cp:revision>
  <dcterms:created xsi:type="dcterms:W3CDTF">2014-01-27T19:14:00Z</dcterms:created>
  <dcterms:modified xsi:type="dcterms:W3CDTF">2014-01-27T19:14:00Z</dcterms:modified>
</cp:coreProperties>
</file>