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AB" w:rsidRPr="001D361A" w:rsidRDefault="002B7BAB" w:rsidP="002B7B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361A">
        <w:rPr>
          <w:rFonts w:ascii="Times New Roman" w:hAnsi="Times New Roman" w:cs="Times New Roman"/>
          <w:b/>
          <w:sz w:val="24"/>
          <w:szCs w:val="24"/>
        </w:rPr>
        <w:t xml:space="preserve">Tablo 1. </w:t>
      </w:r>
      <w:proofErr w:type="spellStart"/>
      <w:r w:rsidRPr="001D361A">
        <w:rPr>
          <w:rFonts w:ascii="Times New Roman" w:hAnsi="Times New Roman" w:cs="Times New Roman"/>
          <w:b/>
          <w:sz w:val="24"/>
          <w:szCs w:val="24"/>
        </w:rPr>
        <w:t>GDM’</w:t>
      </w:r>
      <w:r>
        <w:rPr>
          <w:rFonts w:ascii="Times New Roman" w:hAnsi="Times New Roman" w:cs="Times New Roman"/>
          <w:b/>
          <w:sz w:val="24"/>
          <w:szCs w:val="24"/>
        </w:rPr>
        <w:t>ye</w:t>
      </w:r>
      <w:proofErr w:type="spellEnd"/>
      <w:r w:rsidRPr="001D361A">
        <w:rPr>
          <w:rFonts w:ascii="Times New Roman" w:hAnsi="Times New Roman" w:cs="Times New Roman"/>
          <w:b/>
          <w:sz w:val="24"/>
          <w:szCs w:val="24"/>
        </w:rPr>
        <w:t xml:space="preserve"> bağlı gelişebilen </w:t>
      </w:r>
      <w:proofErr w:type="gramStart"/>
      <w:r w:rsidRPr="001D361A">
        <w:rPr>
          <w:rFonts w:ascii="Times New Roman" w:hAnsi="Times New Roman" w:cs="Times New Roman"/>
          <w:b/>
          <w:sz w:val="24"/>
          <w:szCs w:val="24"/>
        </w:rPr>
        <w:t>komplikasyonlar</w:t>
      </w:r>
      <w:proofErr w:type="gramEnd"/>
      <w:r w:rsidRPr="001D361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7BAB" w:rsidTr="005F655D">
        <w:trPr>
          <w:jc w:val="center"/>
        </w:trPr>
        <w:tc>
          <w:tcPr>
            <w:tcW w:w="2303" w:type="dxa"/>
          </w:tcPr>
          <w:p w:rsidR="002B7BAB" w:rsidRPr="008F49A9" w:rsidRDefault="002B7BAB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A9">
              <w:rPr>
                <w:rFonts w:ascii="Times New Roman" w:hAnsi="Times New Roman" w:cs="Times New Roman"/>
                <w:b/>
                <w:sz w:val="24"/>
                <w:szCs w:val="24"/>
              </w:rPr>
              <w:t>Anne</w:t>
            </w:r>
          </w:p>
        </w:tc>
        <w:tc>
          <w:tcPr>
            <w:tcW w:w="2303" w:type="dxa"/>
          </w:tcPr>
          <w:p w:rsidR="002B7BAB" w:rsidRPr="008F49A9" w:rsidRDefault="002B7BAB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A9">
              <w:rPr>
                <w:rFonts w:ascii="Times New Roman" w:hAnsi="Times New Roman" w:cs="Times New Roman"/>
                <w:b/>
                <w:sz w:val="24"/>
                <w:szCs w:val="24"/>
              </w:rPr>
              <w:t>Fetüs</w:t>
            </w:r>
          </w:p>
        </w:tc>
        <w:tc>
          <w:tcPr>
            <w:tcW w:w="2303" w:type="dxa"/>
          </w:tcPr>
          <w:p w:rsidR="002B7BAB" w:rsidRPr="008F49A9" w:rsidRDefault="002B7BAB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A9">
              <w:rPr>
                <w:rFonts w:ascii="Times New Roman" w:hAnsi="Times New Roman" w:cs="Times New Roman"/>
                <w:b/>
                <w:sz w:val="24"/>
                <w:szCs w:val="24"/>
              </w:rPr>
              <w:t>Yeni doğan</w:t>
            </w:r>
          </w:p>
        </w:tc>
        <w:tc>
          <w:tcPr>
            <w:tcW w:w="2303" w:type="dxa"/>
          </w:tcPr>
          <w:p w:rsidR="002B7BAB" w:rsidRPr="008F49A9" w:rsidRDefault="002B7BAB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A9">
              <w:rPr>
                <w:rFonts w:ascii="Times New Roman" w:hAnsi="Times New Roman" w:cs="Times New Roman"/>
                <w:b/>
                <w:sz w:val="24"/>
                <w:szCs w:val="24"/>
              </w:rPr>
              <w:t>Çocukluk/erişkin</w:t>
            </w:r>
          </w:p>
        </w:tc>
      </w:tr>
      <w:tr w:rsidR="002B7BAB" w:rsidTr="005F655D">
        <w:trPr>
          <w:jc w:val="center"/>
        </w:trPr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travması</w:t>
            </w:r>
            <w:proofErr w:type="gram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Hiperinsulinemi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Respiratuvar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</w:p>
        </w:tc>
      </w:tr>
      <w:tr w:rsidR="002B7BAB" w:rsidTr="005F655D">
        <w:trPr>
          <w:jc w:val="center"/>
        </w:trPr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Sezaryen oranı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D"/>
            </w:r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Kardiyomyopati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Hipoglisemi</w:t>
            </w:r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</w:p>
        </w:tc>
      </w:tr>
      <w:tr w:rsidR="002B7BAB" w:rsidTr="005F655D">
        <w:trPr>
          <w:jc w:val="center"/>
        </w:trPr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Preeklampsi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</w:t>
            </w:r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Ölü doğum</w:t>
            </w:r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Hipokalsemi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hipomagnezemi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sendrom</w:t>
            </w:r>
            <w:proofErr w:type="gramEnd"/>
          </w:p>
        </w:tc>
      </w:tr>
      <w:tr w:rsidR="002B7BAB" w:rsidTr="005F655D">
        <w:trPr>
          <w:jc w:val="center"/>
        </w:trPr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Makrozomi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Hiperbilirubinemi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BAB" w:rsidTr="005F655D">
        <w:trPr>
          <w:jc w:val="center"/>
        </w:trPr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sendrom</w:t>
            </w:r>
            <w:proofErr w:type="gram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travması</w:t>
            </w:r>
            <w:proofErr w:type="gram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Polistemi</w:t>
            </w:r>
            <w:proofErr w:type="spellEnd"/>
          </w:p>
        </w:tc>
        <w:tc>
          <w:tcPr>
            <w:tcW w:w="2303" w:type="dxa"/>
          </w:tcPr>
          <w:p w:rsidR="002B7BAB" w:rsidRDefault="002B7BAB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AB" w:rsidRDefault="002B7BAB" w:rsidP="002B7B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Pridjian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ve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TD’nin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yayınından derlenmiştir (6).</w:t>
      </w:r>
    </w:p>
    <w:p w:rsidR="00B61EFA" w:rsidRDefault="00B61EFA"/>
    <w:sectPr w:rsidR="00B6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B"/>
    <w:rsid w:val="00016FCF"/>
    <w:rsid w:val="002B7BAB"/>
    <w:rsid w:val="00B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8188-ABA2-4D48-B408-0A49C886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B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Cihat Sen</cp:lastModifiedBy>
  <cp:revision>2</cp:revision>
  <dcterms:created xsi:type="dcterms:W3CDTF">2014-01-28T06:20:00Z</dcterms:created>
  <dcterms:modified xsi:type="dcterms:W3CDTF">2014-01-28T06:20:00Z</dcterms:modified>
</cp:coreProperties>
</file>