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5B3677" w:rsidTr="0088288C">
        <w:trPr>
          <w:trHeight w:val="1645"/>
        </w:trPr>
        <w:tc>
          <w:tcPr>
            <w:tcW w:w="4849" w:type="dxa"/>
          </w:tcPr>
          <w:p w:rsidR="005B3677" w:rsidRDefault="005B3677" w:rsidP="008828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</w:pPr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  <w:t>GEÇİCİ</w:t>
            </w:r>
            <w:r w:rsidRPr="00616417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  <w:t xml:space="preserve"> BOYA</w:t>
            </w:r>
          </w:p>
        </w:tc>
        <w:tc>
          <w:tcPr>
            <w:tcW w:w="4849" w:type="dxa"/>
          </w:tcPr>
          <w:p w:rsidR="005B367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Azin</w:t>
            </w:r>
            <w:proofErr w:type="spellEnd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 xml:space="preserve"> 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deriveleri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Thiazine</w:t>
            </w:r>
            <w:proofErr w:type="spellEnd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 xml:space="preserve"> 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deriveleri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Indoaminler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Trifeniylmetan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Nitroanilinler</w:t>
            </w:r>
            <w:proofErr w:type="spellEnd"/>
          </w:p>
        </w:tc>
      </w:tr>
      <w:tr w:rsidR="005B3677" w:rsidTr="0088288C">
        <w:trPr>
          <w:trHeight w:val="1543"/>
        </w:trPr>
        <w:tc>
          <w:tcPr>
            <w:tcW w:w="4849" w:type="dxa"/>
          </w:tcPr>
          <w:p w:rsidR="005B3677" w:rsidRDefault="005B3677" w:rsidP="008828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</w:pPr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417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  <w:t>YARI-KALICI BOYA</w:t>
            </w:r>
          </w:p>
        </w:tc>
        <w:tc>
          <w:tcPr>
            <w:tcW w:w="4849" w:type="dxa"/>
          </w:tcPr>
          <w:p w:rsidR="005B367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Nitroanilinler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Nitrofenilendiaminler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Azo</w:t>
            </w:r>
            <w:proofErr w:type="spellEnd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 xml:space="preserve"> 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deriveleri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Antrakinon</w:t>
            </w:r>
            <w:proofErr w:type="spellEnd"/>
          </w:p>
        </w:tc>
      </w:tr>
      <w:tr w:rsidR="005B3677" w:rsidTr="0088288C">
        <w:trPr>
          <w:trHeight w:val="1849"/>
        </w:trPr>
        <w:tc>
          <w:tcPr>
            <w:tcW w:w="4849" w:type="dxa"/>
          </w:tcPr>
          <w:p w:rsidR="005B3677" w:rsidRDefault="005B3677" w:rsidP="008828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</w:pPr>
          </w:p>
          <w:p w:rsidR="005B3677" w:rsidRPr="00616417" w:rsidRDefault="005B3677" w:rsidP="0088288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6417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tr-TR"/>
              </w:rPr>
              <w:t>KALICI BOYA</w:t>
            </w:r>
          </w:p>
        </w:tc>
        <w:tc>
          <w:tcPr>
            <w:tcW w:w="4849" w:type="dxa"/>
          </w:tcPr>
          <w:p w:rsidR="005B367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</w:p>
          <w:p w:rsidR="005B3677" w:rsidRPr="0061641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Para-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fenilendiamin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Para-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toluylenediamin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Değiştirilmiş para-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diaminler</w:t>
            </w:r>
            <w:proofErr w:type="spellEnd"/>
          </w:p>
          <w:p w:rsidR="005B3677" w:rsidRPr="00616417" w:rsidRDefault="005B3677" w:rsidP="0088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</w:pP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Orto</w:t>
            </w:r>
            <w:proofErr w:type="spellEnd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- veya para-</w:t>
            </w:r>
            <w:proofErr w:type="spellStart"/>
            <w:r w:rsidRPr="00616417">
              <w:rPr>
                <w:rFonts w:ascii="Times New Roman" w:eastAsia="Times New Roman" w:hAnsi="Times New Roman" w:cs="Times New Roman"/>
                <w:sz w:val="24"/>
                <w:szCs w:val="15"/>
                <w:lang w:eastAsia="tr-TR"/>
              </w:rPr>
              <w:t>aminofenoller</w:t>
            </w:r>
            <w:proofErr w:type="spellEnd"/>
          </w:p>
        </w:tc>
      </w:tr>
    </w:tbl>
    <w:p w:rsidR="005B3677" w:rsidRPr="005B3677" w:rsidRDefault="005B3677" w:rsidP="005B3677">
      <w:pPr>
        <w:jc w:val="both"/>
        <w:rPr>
          <w:rFonts w:ascii="Times New Roman" w:hAnsi="Times New Roman" w:cs="Times New Roman"/>
          <w:b/>
          <w:color w:val="333333"/>
          <w:sz w:val="28"/>
          <w:szCs w:val="24"/>
        </w:rPr>
      </w:pPr>
      <w:bookmarkStart w:id="0" w:name="_GoBack"/>
      <w:r w:rsidRPr="005B3677">
        <w:rPr>
          <w:rFonts w:ascii="Times New Roman" w:hAnsi="Times New Roman" w:cs="Times New Roman"/>
          <w:b/>
          <w:color w:val="333333"/>
          <w:sz w:val="28"/>
          <w:szCs w:val="24"/>
        </w:rPr>
        <w:t>Tablo 1: Saç boyaları ve içerdiği kimyasal maddeler (15)</w:t>
      </w:r>
    </w:p>
    <w:p w:rsidR="005B3677" w:rsidRPr="005B3677" w:rsidRDefault="005B3677" w:rsidP="005B3677">
      <w:pPr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bookmarkEnd w:id="0"/>
    <w:p w:rsidR="00567E65" w:rsidRDefault="00567E65"/>
    <w:sectPr w:rsidR="0056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77"/>
    <w:rsid w:val="00567E65"/>
    <w:rsid w:val="005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Oluş</dc:creator>
  <cp:lastModifiedBy>Oluş</cp:lastModifiedBy>
  <cp:revision>1</cp:revision>
  <dcterms:created xsi:type="dcterms:W3CDTF">2014-09-03T07:34:00Z</dcterms:created>
  <dcterms:modified xsi:type="dcterms:W3CDTF">2014-09-03T07:34:00Z</dcterms:modified>
</cp:coreProperties>
</file>